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01465A">
        <w:rPr>
          <w:rFonts w:ascii="Arial" w:hAnsi="Arial" w:cs="Arial"/>
          <w:b/>
          <w:bCs/>
          <w:sz w:val="24"/>
          <w:szCs w:val="24"/>
        </w:rPr>
        <w:t>CONTOH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I</w:t>
      </w:r>
    </w:p>
    <w:p w:rsidR="002A4BE6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SesuaikanJ</w:t>
      </w:r>
      <w:proofErr w:type="spellEnd"/>
      <w:r w:rsidR="006177B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2B5252">
        <w:rPr>
          <w:rFonts w:ascii="Arial" w:hAnsi="Arial" w:cs="Arial"/>
          <w:b/>
          <w:bCs/>
          <w:sz w:val="24"/>
          <w:szCs w:val="24"/>
        </w:rPr>
        <w:t>urusan)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Pr="00812E22" w:rsidRDefault="00BB1050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2019</w:t>
      </w:r>
    </w:p>
    <w:p w:rsidR="002A4BE6" w:rsidRPr="002A4BE6" w:rsidRDefault="002A4BE6" w:rsidP="00BB105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spellStart"/>
      <w:proofErr w:type="gramEnd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BB1050">
        <w:rPr>
          <w:rFonts w:ascii="Arial" w:hAnsi="Arial" w:cs="Arial"/>
          <w:sz w:val="24"/>
          <w:szCs w:val="24"/>
        </w:rPr>
        <w:t>Tahun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BB1050">
        <w:rPr>
          <w:rFonts w:ascii="Arial" w:hAnsi="Arial" w:cs="Arial"/>
          <w:sz w:val="24"/>
          <w:szCs w:val="24"/>
        </w:rPr>
        <w:t>bertempat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B1050">
        <w:rPr>
          <w:rFonts w:ascii="Arial" w:hAnsi="Arial" w:cs="Arial"/>
          <w:sz w:val="24"/>
          <w:szCs w:val="24"/>
        </w:rPr>
        <w:t>lembaga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……..,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sz w:val="24"/>
          <w:szCs w:val="24"/>
        </w:rPr>
        <w:t>Sesuaikan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sz w:val="24"/>
          <w:szCs w:val="24"/>
        </w:rPr>
        <w:t>Jurusan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465A">
        <w:rPr>
          <w:rFonts w:ascii="Arial" w:hAnsi="Arial" w:cs="Arial"/>
          <w:sz w:val="24"/>
          <w:szCs w:val="24"/>
        </w:rPr>
        <w:t>Gelombang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I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Fakultas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dan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Bisnis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="00BB1050">
        <w:rPr>
          <w:rFonts w:ascii="Arial" w:hAnsi="Arial" w:cs="Arial"/>
          <w:sz w:val="24"/>
          <w:szCs w:val="24"/>
        </w:rPr>
        <w:t>Tulungagung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Tahun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Nama/NIM/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BB10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  <w:r w:rsidR="00BB1050">
        <w:rPr>
          <w:rFonts w:ascii="Arial" w:hAnsi="Arial" w:cs="Arial"/>
          <w:szCs w:val="24"/>
        </w:rPr>
        <w:tab/>
        <w:t>:</w:t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. 20</w:t>
      </w:r>
      <w:r>
        <w:rPr>
          <w:rFonts w:ascii="Arial" w:hAnsi="Arial" w:cs="Arial"/>
          <w:szCs w:val="24"/>
          <w:lang w:val="id-ID"/>
        </w:rPr>
        <w:t>1</w:t>
      </w:r>
      <w:r w:rsidR="00BB1050">
        <w:rPr>
          <w:rFonts w:ascii="Arial" w:hAnsi="Arial" w:cs="Arial"/>
          <w:szCs w:val="24"/>
        </w:rPr>
        <w:t>9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2B5252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Pembimbing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 w:rsidR="00D31DEE">
        <w:rPr>
          <w:rFonts w:ascii="Arial" w:hAnsi="Arial" w:cs="Arial"/>
          <w:szCs w:val="24"/>
        </w:rPr>
        <w:t>Dosen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="00D31DEE"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103387"/>
    <w:rsid w:val="00113989"/>
    <w:rsid w:val="002A4BE6"/>
    <w:rsid w:val="002B5252"/>
    <w:rsid w:val="00454D9E"/>
    <w:rsid w:val="0051565E"/>
    <w:rsid w:val="00537B42"/>
    <w:rsid w:val="00563C6A"/>
    <w:rsid w:val="006177B7"/>
    <w:rsid w:val="006D689D"/>
    <w:rsid w:val="00812E22"/>
    <w:rsid w:val="009864C5"/>
    <w:rsid w:val="00AD4068"/>
    <w:rsid w:val="00B32426"/>
    <w:rsid w:val="00BB1050"/>
    <w:rsid w:val="00BC4794"/>
    <w:rsid w:val="00D31DEE"/>
    <w:rsid w:val="00E04C8A"/>
    <w:rsid w:val="00EF638E"/>
    <w:rsid w:val="00F21AF7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5053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9</cp:revision>
  <cp:lastPrinted>2015-08-27T04:57:00Z</cp:lastPrinted>
  <dcterms:created xsi:type="dcterms:W3CDTF">2016-12-22T02:47:00Z</dcterms:created>
  <dcterms:modified xsi:type="dcterms:W3CDTF">2018-12-26T10:22:00Z</dcterms:modified>
</cp:coreProperties>
</file>